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18D8C" w14:textId="156C4EB9" w:rsidR="00C1510B" w:rsidRPr="00C1510B" w:rsidRDefault="00C1510B" w:rsidP="00C1510B">
      <w:pPr>
        <w:jc w:val="center"/>
        <w:rPr>
          <w:b/>
          <w:bCs/>
          <w:sz w:val="28"/>
          <w:szCs w:val="28"/>
        </w:rPr>
      </w:pPr>
      <w:r w:rsidRPr="00C1510B">
        <w:rPr>
          <w:b/>
          <w:bCs/>
          <w:sz w:val="28"/>
          <w:szCs w:val="28"/>
        </w:rPr>
        <w:t>Allotment Hill, Leigh, Ibberton DT11 0EJ</w:t>
      </w:r>
    </w:p>
    <w:p w14:paraId="1AEC0881" w14:textId="2E31B5A0" w:rsidR="008C1830" w:rsidRPr="00C1510B" w:rsidRDefault="006D6006">
      <w:pPr>
        <w:rPr>
          <w:b/>
          <w:bCs/>
        </w:rPr>
      </w:pPr>
      <w:r w:rsidRPr="00C1510B">
        <w:rPr>
          <w:b/>
          <w:bCs/>
        </w:rPr>
        <w:t xml:space="preserve">Problem: </w:t>
      </w:r>
    </w:p>
    <w:p w14:paraId="22AF7C1B" w14:textId="4E102C54" w:rsidR="0082272E" w:rsidRDefault="008C1830">
      <w:r w:rsidRPr="006D6006">
        <w:rPr>
          <w:noProof/>
        </w:rPr>
        <w:drawing>
          <wp:anchor distT="0" distB="0" distL="114300" distR="114300" simplePos="0" relativeHeight="251658240" behindDoc="0" locked="0" layoutInCell="1" allowOverlap="1" wp14:anchorId="75C86246" wp14:editId="32C0B355">
            <wp:simplePos x="0" y="0"/>
            <wp:positionH relativeFrom="column">
              <wp:posOffset>-175260</wp:posOffset>
            </wp:positionH>
            <wp:positionV relativeFrom="paragraph">
              <wp:posOffset>431165</wp:posOffset>
            </wp:positionV>
            <wp:extent cx="5731510" cy="5431790"/>
            <wp:effectExtent l="0" t="0" r="2540" b="0"/>
            <wp:wrapSquare wrapText="bothSides"/>
            <wp:docPr id="899441206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41206" name="Picture 1" descr="A screenshot of a map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006">
        <w:t xml:space="preserve">Very large vehicles travelling down / up Allotment Hill having difficult manoeuvring around the corner / pinch point that </w:t>
      </w:r>
      <w:r>
        <w:t>borders dangerously</w:t>
      </w:r>
      <w:r w:rsidR="006D6006">
        <w:t xml:space="preserve"> close to the barn belonging to Woolland View</w:t>
      </w:r>
      <w:r>
        <w:t>.</w:t>
      </w:r>
    </w:p>
    <w:p w14:paraId="2B3786FB" w14:textId="77777777" w:rsidR="00C1510B" w:rsidRDefault="00C1510B"/>
    <w:p w14:paraId="5D7CAC6A" w14:textId="77777777" w:rsidR="00C1510B" w:rsidRDefault="00C1510B"/>
    <w:p w14:paraId="015C7CF6" w14:textId="77777777" w:rsidR="00C1510B" w:rsidRDefault="00C1510B"/>
    <w:p w14:paraId="3402C44A" w14:textId="77777777" w:rsidR="00C1510B" w:rsidRDefault="00C1510B"/>
    <w:p w14:paraId="1DAB1B43" w14:textId="77777777" w:rsidR="00C1510B" w:rsidRDefault="00C1510B"/>
    <w:p w14:paraId="15A740E5" w14:textId="77777777" w:rsidR="00C1510B" w:rsidRDefault="00C1510B"/>
    <w:p w14:paraId="5E886F19" w14:textId="77777777" w:rsidR="00C1510B" w:rsidRDefault="00C1510B"/>
    <w:p w14:paraId="3FF5C07D" w14:textId="77777777" w:rsidR="00C1510B" w:rsidRDefault="00C1510B"/>
    <w:p w14:paraId="0A5A434D" w14:textId="77777777" w:rsidR="00C1510B" w:rsidRDefault="00C1510B"/>
    <w:p w14:paraId="662C4759" w14:textId="11BE8BE7" w:rsidR="008C1830" w:rsidRDefault="008C183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0"/>
        <w:gridCol w:w="4526"/>
      </w:tblGrid>
      <w:tr w:rsidR="00C1510B" w14:paraId="74A87851" w14:textId="77777777" w:rsidTr="008C1830">
        <w:tc>
          <w:tcPr>
            <w:tcW w:w="4490" w:type="dxa"/>
          </w:tcPr>
          <w:p w14:paraId="5884316D" w14:textId="3F56EEA0" w:rsidR="00C1510B" w:rsidRPr="008C1830" w:rsidRDefault="00C1510B">
            <w:pPr>
              <w:rPr>
                <w:b/>
                <w:bCs/>
                <w:sz w:val="28"/>
                <w:szCs w:val="28"/>
              </w:rPr>
            </w:pPr>
            <w:r w:rsidRPr="00C1510B">
              <w:rPr>
                <w:b/>
                <w:bCs/>
                <w:color w:val="EE0000"/>
                <w:sz w:val="28"/>
                <w:szCs w:val="28"/>
              </w:rPr>
              <w:lastRenderedPageBreak/>
              <w:t>A width 3.00 m</w:t>
            </w:r>
          </w:p>
        </w:tc>
        <w:tc>
          <w:tcPr>
            <w:tcW w:w="4526" w:type="dxa"/>
          </w:tcPr>
          <w:p w14:paraId="6269171C" w14:textId="77777777" w:rsidR="00C1510B" w:rsidRDefault="00C1510B">
            <w:pPr>
              <w:rPr>
                <w:noProof/>
              </w:rPr>
            </w:pPr>
          </w:p>
        </w:tc>
      </w:tr>
      <w:tr w:rsidR="008C1830" w14:paraId="0C556889" w14:textId="77777777" w:rsidTr="008C1830">
        <w:tc>
          <w:tcPr>
            <w:tcW w:w="4490" w:type="dxa"/>
          </w:tcPr>
          <w:p w14:paraId="3184E169" w14:textId="026387A1" w:rsidR="008C1830" w:rsidRDefault="008C1830">
            <w:r>
              <w:rPr>
                <w:noProof/>
              </w:rPr>
              <w:drawing>
                <wp:inline distT="0" distB="0" distL="0" distR="0" wp14:anchorId="1B61C3E8" wp14:editId="5E9331E1">
                  <wp:extent cx="2356946" cy="1767840"/>
                  <wp:effectExtent l="0" t="0" r="5715" b="3810"/>
                  <wp:docPr id="804113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00" cy="177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14:paraId="51C84D97" w14:textId="75293B91" w:rsidR="008C1830" w:rsidRDefault="008C1830">
            <w:r>
              <w:rPr>
                <w:noProof/>
              </w:rPr>
              <w:drawing>
                <wp:inline distT="0" distB="0" distL="0" distR="0" wp14:anchorId="6B3B652C" wp14:editId="07FF0C9A">
                  <wp:extent cx="2613484" cy="1960258"/>
                  <wp:effectExtent l="0" t="0" r="0" b="1905"/>
                  <wp:docPr id="198253542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59" cy="198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830" w14:paraId="34041400" w14:textId="77777777" w:rsidTr="008C1830">
        <w:tc>
          <w:tcPr>
            <w:tcW w:w="4490" w:type="dxa"/>
          </w:tcPr>
          <w:p w14:paraId="2C00F7ED" w14:textId="2F1D91F4" w:rsidR="008C1830" w:rsidRPr="008C1830" w:rsidRDefault="008C1830">
            <w:pPr>
              <w:rPr>
                <w:b/>
                <w:bCs/>
                <w:noProof/>
                <w:sz w:val="28"/>
                <w:szCs w:val="28"/>
              </w:rPr>
            </w:pPr>
            <w:r w:rsidRPr="00C1510B">
              <w:rPr>
                <w:b/>
                <w:bCs/>
                <w:noProof/>
                <w:color w:val="EE0000"/>
                <w:sz w:val="28"/>
                <w:szCs w:val="28"/>
              </w:rPr>
              <w:t>B</w:t>
            </w:r>
            <w:r w:rsidR="00C1510B" w:rsidRPr="00C1510B">
              <w:rPr>
                <w:b/>
                <w:bCs/>
                <w:noProof/>
                <w:color w:val="EE0000"/>
                <w:sz w:val="28"/>
                <w:szCs w:val="28"/>
              </w:rPr>
              <w:t xml:space="preserve">  Width 2.80m</w:t>
            </w:r>
          </w:p>
        </w:tc>
        <w:tc>
          <w:tcPr>
            <w:tcW w:w="4526" w:type="dxa"/>
          </w:tcPr>
          <w:p w14:paraId="3C340DD9" w14:textId="77777777" w:rsidR="008C1830" w:rsidRDefault="008C1830">
            <w:pPr>
              <w:rPr>
                <w:noProof/>
              </w:rPr>
            </w:pPr>
          </w:p>
        </w:tc>
      </w:tr>
      <w:tr w:rsidR="008C1830" w14:paraId="1E86DFDE" w14:textId="77777777" w:rsidTr="008C1830">
        <w:tc>
          <w:tcPr>
            <w:tcW w:w="4490" w:type="dxa"/>
          </w:tcPr>
          <w:p w14:paraId="4397F89B" w14:textId="18455547" w:rsidR="008C1830" w:rsidRDefault="008C1830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29657C5" wp14:editId="5798479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2705100" cy="2028825"/>
                  <wp:effectExtent l="0" t="0" r="0" b="9525"/>
                  <wp:wrapSquare wrapText="bothSides"/>
                  <wp:docPr id="12248792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26" w:type="dxa"/>
          </w:tcPr>
          <w:p w14:paraId="38292BEC" w14:textId="110BCC67" w:rsidR="008C1830" w:rsidRDefault="008C183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62B0995" wp14:editId="52F3372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123190</wp:posOffset>
                  </wp:positionV>
                  <wp:extent cx="2620645" cy="1965325"/>
                  <wp:effectExtent l="0" t="0" r="8255" b="0"/>
                  <wp:wrapSquare wrapText="bothSides"/>
                  <wp:docPr id="8029247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C1830" w14:paraId="1595A22C" w14:textId="77777777" w:rsidTr="008C1830">
        <w:tc>
          <w:tcPr>
            <w:tcW w:w="4490" w:type="dxa"/>
          </w:tcPr>
          <w:p w14:paraId="7F8F9BAE" w14:textId="2FD64365" w:rsidR="008C1830" w:rsidRPr="008C1830" w:rsidRDefault="008C1830">
            <w:pPr>
              <w:rPr>
                <w:b/>
                <w:bCs/>
                <w:noProof/>
                <w:sz w:val="28"/>
                <w:szCs w:val="28"/>
              </w:rPr>
            </w:pPr>
            <w:r w:rsidRPr="00C1510B">
              <w:rPr>
                <w:b/>
                <w:bCs/>
                <w:noProof/>
                <w:color w:val="EE0000"/>
                <w:sz w:val="28"/>
                <w:szCs w:val="28"/>
              </w:rPr>
              <w:t>C</w:t>
            </w:r>
            <w:r w:rsidR="00C1510B" w:rsidRPr="00C1510B">
              <w:rPr>
                <w:b/>
                <w:bCs/>
                <w:noProof/>
                <w:color w:val="EE0000"/>
                <w:sz w:val="28"/>
                <w:szCs w:val="28"/>
              </w:rPr>
              <w:t xml:space="preserve"> with 3m</w:t>
            </w:r>
          </w:p>
        </w:tc>
        <w:tc>
          <w:tcPr>
            <w:tcW w:w="4526" w:type="dxa"/>
          </w:tcPr>
          <w:p w14:paraId="435456E0" w14:textId="77777777" w:rsidR="008C1830" w:rsidRDefault="008C1830">
            <w:pPr>
              <w:rPr>
                <w:noProof/>
              </w:rPr>
            </w:pPr>
          </w:p>
        </w:tc>
      </w:tr>
      <w:tr w:rsidR="008C1830" w14:paraId="1E921D9E" w14:textId="77777777" w:rsidTr="008C1830">
        <w:tc>
          <w:tcPr>
            <w:tcW w:w="4490" w:type="dxa"/>
          </w:tcPr>
          <w:p w14:paraId="3747070A" w14:textId="52D79B4C" w:rsidR="008C1830" w:rsidRDefault="008C1830">
            <w:r>
              <w:rPr>
                <w:noProof/>
              </w:rPr>
              <w:drawing>
                <wp:inline distT="0" distB="0" distL="0" distR="0" wp14:anchorId="3F1C864A" wp14:editId="292D8926">
                  <wp:extent cx="2742565" cy="2171700"/>
                  <wp:effectExtent l="0" t="0" r="635" b="0"/>
                  <wp:docPr id="8335497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31" cy="2177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6" w:type="dxa"/>
          </w:tcPr>
          <w:p w14:paraId="4613BA7F" w14:textId="77777777" w:rsidR="008C1830" w:rsidRDefault="008C1830"/>
          <w:p w14:paraId="0FAB1096" w14:textId="0FF29B74" w:rsidR="008C1830" w:rsidRDefault="008C1830">
            <w:r>
              <w:rPr>
                <w:noProof/>
              </w:rPr>
              <w:drawing>
                <wp:inline distT="0" distB="0" distL="0" distR="0" wp14:anchorId="694263DD" wp14:editId="6CE1B018">
                  <wp:extent cx="2766060" cy="2074545"/>
                  <wp:effectExtent l="0" t="0" r="0" b="1905"/>
                  <wp:docPr id="128907524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E5D7BC" w14:textId="20B5CAB0" w:rsidR="008C1830" w:rsidRDefault="008C1830"/>
        </w:tc>
      </w:tr>
    </w:tbl>
    <w:p w14:paraId="3B63135E" w14:textId="77777777" w:rsidR="00C1510B" w:rsidRDefault="00C1510B">
      <w:pPr>
        <w:rPr>
          <w:b/>
          <w:bCs/>
        </w:rPr>
      </w:pPr>
    </w:p>
    <w:p w14:paraId="72F682AB" w14:textId="2DE79E3F" w:rsidR="00C1510B" w:rsidRDefault="00C1510B">
      <w:pPr>
        <w:rPr>
          <w:b/>
          <w:bCs/>
        </w:rPr>
      </w:pPr>
      <w:r>
        <w:rPr>
          <w:b/>
          <w:bCs/>
        </w:rPr>
        <w:t>P</w:t>
      </w:r>
      <w:r w:rsidRPr="00C1510B">
        <w:rPr>
          <w:b/>
          <w:bCs/>
        </w:rPr>
        <w:t>ossible Solution</w:t>
      </w:r>
      <w:r w:rsidR="00566872">
        <w:rPr>
          <w:b/>
          <w:bCs/>
        </w:rPr>
        <w:t>:</w:t>
      </w:r>
      <w:r w:rsidRPr="00C1510B">
        <w:rPr>
          <w:b/>
          <w:bCs/>
        </w:rPr>
        <w:t xml:space="preserve"> </w:t>
      </w:r>
    </w:p>
    <w:p w14:paraId="2FE92810" w14:textId="11DA7353" w:rsidR="00C1510B" w:rsidRPr="00C1510B" w:rsidRDefault="00C1510B">
      <w:pPr>
        <w:rPr>
          <w:b/>
          <w:bCs/>
        </w:rPr>
      </w:pPr>
      <w:r w:rsidRPr="00C1510B">
        <w:rPr>
          <w:b/>
          <w:bCs/>
        </w:rPr>
        <w:drawing>
          <wp:anchor distT="0" distB="0" distL="114300" distR="114300" simplePos="0" relativeHeight="251662336" behindDoc="0" locked="0" layoutInCell="1" allowOverlap="1" wp14:anchorId="6EEDDEB6" wp14:editId="13D25486">
            <wp:simplePos x="0" y="0"/>
            <wp:positionH relativeFrom="column">
              <wp:posOffset>3055620</wp:posOffset>
            </wp:positionH>
            <wp:positionV relativeFrom="paragraph">
              <wp:posOffset>39370</wp:posOffset>
            </wp:positionV>
            <wp:extent cx="1924050" cy="1419225"/>
            <wp:effectExtent l="0" t="0" r="0" b="9525"/>
            <wp:wrapSquare wrapText="bothSides"/>
            <wp:docPr id="2071758365" name="Picture 1" descr="A yellow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58365" name="Picture 1" descr="A yellow sign with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7C9081" wp14:editId="6CBFDF32">
            <wp:simplePos x="0" y="0"/>
            <wp:positionH relativeFrom="column">
              <wp:posOffset>7620</wp:posOffset>
            </wp:positionH>
            <wp:positionV relativeFrom="paragraph">
              <wp:posOffset>146050</wp:posOffset>
            </wp:positionV>
            <wp:extent cx="2494915" cy="1257300"/>
            <wp:effectExtent l="0" t="0" r="635" b="0"/>
            <wp:wrapSquare wrapText="bothSides"/>
            <wp:docPr id="2" name="Picture 1" descr="Road Traffic Signs - Narrow L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ad Traffic Signs - Narrow La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510B" w:rsidRPr="00C1510B" w:rsidSect="00C1510B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B14"/>
    <w:rsid w:val="000516A4"/>
    <w:rsid w:val="00113C06"/>
    <w:rsid w:val="00354E13"/>
    <w:rsid w:val="00527EF3"/>
    <w:rsid w:val="00566872"/>
    <w:rsid w:val="005C7B14"/>
    <w:rsid w:val="006C17B2"/>
    <w:rsid w:val="006D6006"/>
    <w:rsid w:val="0082272E"/>
    <w:rsid w:val="008C1830"/>
    <w:rsid w:val="008D2348"/>
    <w:rsid w:val="008E7ECE"/>
    <w:rsid w:val="00C1510B"/>
    <w:rsid w:val="00CB3100"/>
    <w:rsid w:val="00DC31B5"/>
    <w:rsid w:val="00E23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479AA"/>
  <w15:chartTrackingRefBased/>
  <w15:docId w15:val="{86272548-8FD8-48CF-9033-9A741843A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B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B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B1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B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B1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B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B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B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B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B1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B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B1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B14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B14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B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B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B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B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B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B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B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B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B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B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B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B14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B1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B14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B14"/>
    <w:rPr>
      <w:b/>
      <w:bCs/>
      <w:smallCaps/>
      <w:color w:val="365F91" w:themeColor="accent1" w:themeShade="BF"/>
      <w:spacing w:val="5"/>
    </w:rPr>
  </w:style>
  <w:style w:type="table" w:styleId="TableGrid">
    <w:name w:val="Table Grid"/>
    <w:basedOn w:val="TableNormal"/>
    <w:uiPriority w:val="59"/>
    <w:rsid w:val="008C1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Newman</dc:creator>
  <cp:keywords/>
  <dc:description/>
  <cp:lastModifiedBy>Annette Newman</cp:lastModifiedBy>
  <cp:revision>2</cp:revision>
  <cp:lastPrinted>2025-12-14T12:43:00Z</cp:lastPrinted>
  <dcterms:created xsi:type="dcterms:W3CDTF">2025-12-14T13:11:00Z</dcterms:created>
  <dcterms:modified xsi:type="dcterms:W3CDTF">2025-12-14T13:11:00Z</dcterms:modified>
</cp:coreProperties>
</file>